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57609f55e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DOORMAN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DOORMAN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380bee8cc4f93"/>
      <w:footerReference xmlns:r="http://schemas.openxmlformats.org/officeDocument/2006/relationships" w:type="default" r:id="Rcf3f69a8f067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DOORMAN AS   ·   Org.nr 996 478 653   ·   Støperigata 30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DOORMAN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380bee8cc4f93" /><Relationship Type="http://schemas.openxmlformats.org/officeDocument/2006/relationships/footer" Target="/word/footer1.xml" Id="Rcf3f69a8f0674451" /></Relationships>
</file>