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c6dcc24f8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DIGNITAS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25572ef5ebdb4099"/>
      <w:footerReference xmlns:r="http://schemas.openxmlformats.org/officeDocument/2006/relationships" w:type="default" r:id="Rf7a4691bca0e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72ef5ebdb4099" /><Relationship Type="http://schemas.openxmlformats.org/officeDocument/2006/relationships/footer" Target="/word/footer1.xml" Id="Rf7a4691bca0e4cae" /></Relationships>
</file>