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1321d8f99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ab672e0fe98c4c92"/>
      <w:footerReference xmlns:r="http://schemas.openxmlformats.org/officeDocument/2006/relationships" w:type="default" r:id="R9db8013ca0aa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72e0fe98c4c92" /><Relationship Type="http://schemas.openxmlformats.org/officeDocument/2006/relationships/footer" Target="/word/footer1.xml" Id="R9db8013ca0aa4ee5" /></Relationships>
</file>