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fabb03474249c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RBK &amp; LIVERPOOL INVEST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515c2fb78ef74525"/>
      <w:footerReference xmlns:r="http://schemas.openxmlformats.org/officeDocument/2006/relationships" w:type="default" r:id="R354e71fffa5e45d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RBK &amp; LIVERPOOL INVEST AS   ·   Org.nr 996 453 863   ·   Bjørkevegen 18   ·   6153 ØRSTA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RBK &amp; LIVERPOOL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15c2fb78ef74525" /><Relationship Type="http://schemas.openxmlformats.org/officeDocument/2006/relationships/footer" Target="/word/footer1.xml" Id="R354e71fffa5e45df" /></Relationships>
</file>