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4c2e825b040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RBK &amp; LIVERPOOL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14f6f4f5f24c41a9"/>
      <w:footerReference xmlns:r="http://schemas.openxmlformats.org/officeDocument/2006/relationships" w:type="default" r:id="Re07c485a3aad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6f4f5f24c41a9" /><Relationship Type="http://schemas.openxmlformats.org/officeDocument/2006/relationships/footer" Target="/word/footer1.xml" Id="Re07c485a3aad4cf9" /></Relationships>
</file>