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285bfe75d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BYGGMONTERING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BYGGMONTERING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31440407a48d5"/>
      <w:footerReference xmlns:r="http://schemas.openxmlformats.org/officeDocument/2006/relationships" w:type="default" r:id="Reac721f1c843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BYGGMONTERING AS   ·   Org.nr 996 428 656   ·   Østervik   ·   8533 BOGEN I OFOTEN   ·   andersbackman74@gmail.com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BYGGMONTERING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31440407a48d5" /><Relationship Type="http://schemas.openxmlformats.org/officeDocument/2006/relationships/footer" Target="/word/footer1.xml" Id="Reac721f1c8434385" /></Relationships>
</file>