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d7a6965cc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PIRH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Lærdal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Lærdal,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PIRH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fc9191351e4d70"/>
      <w:footerReference xmlns:r="http://schemas.openxmlformats.org/officeDocument/2006/relationships" w:type="default" r:id="Rf4dcc9fc44ad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PIRH AS   ·   Org.nr 996 360 539   ·   Mosvegen 635   ·   6887 LÆRDAL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PIRH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c9191351e4d70" /><Relationship Type="http://schemas.openxmlformats.org/officeDocument/2006/relationships/footer" Target="/word/footer1.xml" Id="Rf4dcc9fc44ad4079" /></Relationships>
</file>