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2ed318ea1a4a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ARAI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ARAI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31a22c62a54450"/>
      <w:footerReference xmlns:r="http://schemas.openxmlformats.org/officeDocument/2006/relationships" w:type="default" r:id="R2c1b31f85132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ARAI PROSJEKT AS   ·   Org.nr 996 351 122   ·   Kleivgata 14   ·   3714 SKIEN   ·   phs@projectcontrol.no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ARAI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31a22c62a54450" /><Relationship Type="http://schemas.openxmlformats.org/officeDocument/2006/relationships/footer" Target="/word/footer1.xml" Id="R2c1b31f8513248d5" /></Relationships>
</file>