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423c0554604a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d74d4c2e2e412f"/>
      <w:footerReference xmlns:r="http://schemas.openxmlformats.org/officeDocument/2006/relationships" w:type="default" r:id="Rc74da73b11f243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BELA AS   ·   Org.nr 996 351 009   ·   Engebrets vei 5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d74d4c2e2e412f" /><Relationship Type="http://schemas.openxmlformats.org/officeDocument/2006/relationships/footer" Target="/word/footer1.xml" Id="Rc74da73b11f243d1" /></Relationships>
</file>