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d5c6f9bc0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STUMPF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STUMPF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7fdd14a994460"/>
      <w:footerReference xmlns:r="http://schemas.openxmlformats.org/officeDocument/2006/relationships" w:type="default" r:id="Red6f4a2dfa3f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STUMPF HOLDING AS   ·   Org.nr 996 348 105   ·   Torridalsveien 16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STUMPF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7fdd14a994460" /><Relationship Type="http://schemas.openxmlformats.org/officeDocument/2006/relationships/footer" Target="/word/footer1.xml" Id="Red6f4a2dfa3f4012" /></Relationships>
</file>