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9ef072f11c49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GEIR O. LØSETH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Sykkylven,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GEIR O. LØSETH AS</w:t>
      </w:r>
    </w:p>
    <w:sectPr>
      <w:headerReference xmlns:r="http://schemas.openxmlformats.org/officeDocument/2006/relationships" w:type="default" r:id="R0fd592f935f840c9"/>
      <w:footerReference xmlns:r="http://schemas.openxmlformats.org/officeDocument/2006/relationships" w:type="default" r:id="R3eaeb3a2a550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O. LØSETH AS   ·   Org.nr 996 343 510   ·   Fjordvegen 39   ·   6230 SYKKYLVEN   ·   geir.loseth@stokke.com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O. LØSETH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d592f935f840c9" /><Relationship Type="http://schemas.openxmlformats.org/officeDocument/2006/relationships/footer" Target="/word/footer1.xml" Id="R3eaeb3a2a550493b" /></Relationships>
</file>