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e7a6652e5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2f133073140ba"/>
      <w:footerReference xmlns:r="http://schemas.openxmlformats.org/officeDocument/2006/relationships" w:type="default" r:id="R39bf00f7dc63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LENANI AS   ·   Org.nr 996 338 452   ·   Vollenlia 22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2f133073140ba" /><Relationship Type="http://schemas.openxmlformats.org/officeDocument/2006/relationships/footer" Target="/word/footer1.xml" Id="R39bf00f7dc634356" /></Relationships>
</file>