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6d7c718c0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b6969e4a04f58"/>
      <w:footerReference xmlns:r="http://schemas.openxmlformats.org/officeDocument/2006/relationships" w:type="default" r:id="Re3afd66bbe35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HAUGSBU AS   ·   Org.nr 996 336 271   ·   Svehaug 32   ·   5535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b6969e4a04f58" /><Relationship Type="http://schemas.openxmlformats.org/officeDocument/2006/relationships/footer" Target="/word/footer1.xml" Id="Re3afd66bbe354d7f" /></Relationships>
</file>