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129bf9cae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FDN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a85a4d31c33e4c57"/>
      <w:footerReference xmlns:r="http://schemas.openxmlformats.org/officeDocument/2006/relationships" w:type="default" r:id="R4c502ad62c9e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a4d31c33e4c57" /><Relationship Type="http://schemas.openxmlformats.org/officeDocument/2006/relationships/footer" Target="/word/footer1.xml" Id="R4c502ad62c9e45c2" /></Relationships>
</file>