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2c09f0e38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FDN INVEST AS, org.nr 996 334 783,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FDN INVEST AS</w:t>
      </w:r>
    </w:p>
    <w:sectPr>
      <w:headerReference xmlns:r="http://schemas.openxmlformats.org/officeDocument/2006/relationships" w:type="default" r:id="R469e7ed1adfe4548"/>
      <w:footerReference xmlns:r="http://schemas.openxmlformats.org/officeDocument/2006/relationships" w:type="default" r:id="R7aedaeeae09d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FDN INVEST AS   ·   Org.nr 996 334 783   ·   Øvre Smestadvei 54B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e7ed1adfe4548" /><Relationship Type="http://schemas.openxmlformats.org/officeDocument/2006/relationships/footer" Target="/word/footer1.xml" Id="R7aedaeeae09d4138" /></Relationships>
</file>