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929233685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FDN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2d7fcbf7ca054d30"/>
      <w:footerReference xmlns:r="http://schemas.openxmlformats.org/officeDocument/2006/relationships" w:type="default" r:id="R2666361ac047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fcbf7ca054d30" /><Relationship Type="http://schemas.openxmlformats.org/officeDocument/2006/relationships/footer" Target="/word/footer1.xml" Id="R2666361ac0474419" /></Relationships>
</file>