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67620090a4d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HELGELAND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c55576a779f54c20"/>
      <w:footerReference xmlns:r="http://schemas.openxmlformats.org/officeDocument/2006/relationships" w:type="default" r:id="R6c8eb791b14c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576a779f54c20" /><Relationship Type="http://schemas.openxmlformats.org/officeDocument/2006/relationships/footer" Target="/word/footer1.xml" Id="R6c8eb791b14c4850" /></Relationships>
</file>