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3ed4d050644b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ØKLAND FISKEBÅTREDERI HOLDING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ØKLAND FISKEBÅTREDERI HOLDING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63b6a4ff3845bf"/>
      <w:footerReference xmlns:r="http://schemas.openxmlformats.org/officeDocument/2006/relationships" w:type="default" r:id="Rfd653222cc194f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ØKLAND FISKEBÅTREDERI HOLDING 1 AS   ·   Org.nr 996 325 369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ØKLAND FISKEBÅTREDERI HOLDING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63b6a4ff3845bf" /><Relationship Type="http://schemas.openxmlformats.org/officeDocument/2006/relationships/footer" Target="/word/footer1.xml" Id="Rfd653222cc194fe2" /></Relationships>
</file>