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6e4038beb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 HELLA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 HELLA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07945d9ab40f2"/>
      <w:footerReference xmlns:r="http://schemas.openxmlformats.org/officeDocument/2006/relationships" w:type="default" r:id="Rb0e36e8d77d2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 HELLA EIENDOM AS   ·   Org.nr 996 325 164   ·   c/o Stord Dekkservice AS, Rundehaugen 31   ·   5412 STORD   ·   Tlf. 53 41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 HELLA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07945d9ab40f2" /><Relationship Type="http://schemas.openxmlformats.org/officeDocument/2006/relationships/footer" Target="/word/footer1.xml" Id="Rb0e36e8d77d240f8" /></Relationships>
</file>