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5d6b1ea8a43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RICHSHIP AS, org.nr 996 311 953,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Tjørvåg,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RICHSHIP AS</w:t>
      </w:r>
    </w:p>
    <w:sectPr>
      <w:headerReference xmlns:r="http://schemas.openxmlformats.org/officeDocument/2006/relationships" w:type="default" r:id="R16ab00d5782f4d90"/>
      <w:footerReference xmlns:r="http://schemas.openxmlformats.org/officeDocument/2006/relationships" w:type="default" r:id="R339cba232392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RICHSHIP AS   ·   Org.nr 996 311 953   ·   6070 TJØRVÅG   ·   Tlf. 70 08 42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RICHSHIP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ab00d5782f4d90" /><Relationship Type="http://schemas.openxmlformats.org/officeDocument/2006/relationships/footer" Target="/word/footer1.xml" Id="R339cba2323924306" /></Relationships>
</file>