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adcd9b1f8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5b48b85d14d7f"/>
      <w:footerReference xmlns:r="http://schemas.openxmlformats.org/officeDocument/2006/relationships" w:type="default" r:id="R7d1806442527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45 AS   ·   Org.nr 996 295 486   ·   v/Odmund Larsen, Storgata 45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5b48b85d14d7f" /><Relationship Type="http://schemas.openxmlformats.org/officeDocument/2006/relationships/footer" Target="/word/footer1.xml" Id="R7d18064425274d15" /></Relationships>
</file>