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0d2687a9248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DNP14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DNP14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0aa82b77c4f6e"/>
      <w:footerReference xmlns:r="http://schemas.openxmlformats.org/officeDocument/2006/relationships" w:type="default" r:id="Rc25f8e54c654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DNP14 AS   ·   Org.nr 996 265 285   ·   Digernes næringsområde 9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DNP14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0aa82b77c4f6e" /><Relationship Type="http://schemas.openxmlformats.org/officeDocument/2006/relationships/footer" Target="/word/footer1.xml" Id="Rc25f8e54c6544a0c" /></Relationships>
</file>