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51ffc7e20146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HCG85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HCG85 HOLDING AS</w:t>
      </w:r>
    </w:p>
    <w:sectPr>
      <w:headerReference xmlns:r="http://schemas.openxmlformats.org/officeDocument/2006/relationships" w:type="default" r:id="R89a566d092c2411f"/>
      <w:footerReference xmlns:r="http://schemas.openxmlformats.org/officeDocument/2006/relationships" w:type="default" r:id="R9e23d006e02442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HCG85 HOLDING AS   ·   Org.nr 996 263 355   ·   Tjuvholmen, Olav Selvaags plass 5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HCG85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a566d092c2411f" /><Relationship Type="http://schemas.openxmlformats.org/officeDocument/2006/relationships/footer" Target="/word/footer1.xml" Id="R9e23d006e02442e5" /></Relationships>
</file>