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b0229eb59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HCG85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HCG85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2cf12bf7ec4337"/>
      <w:footerReference xmlns:r="http://schemas.openxmlformats.org/officeDocument/2006/relationships" w:type="default" r:id="R0523b8b14d2d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HCG85 HOLDING AS   ·   Org.nr 996 263 355   ·   Tjuvholmen,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HCG85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cf12bf7ec4337" /><Relationship Type="http://schemas.openxmlformats.org/officeDocument/2006/relationships/footer" Target="/word/footer1.xml" Id="R0523b8b14d2d4737" /></Relationships>
</file>