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c174fc39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ca4e9180578047ab"/>
      <w:footerReference xmlns:r="http://schemas.openxmlformats.org/officeDocument/2006/relationships" w:type="default" r:id="Rcd07ed2aa5e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e9180578047ab" /><Relationship Type="http://schemas.openxmlformats.org/officeDocument/2006/relationships/footer" Target="/word/footer1.xml" Id="Rcd07ed2aa5e14ef5" /></Relationships>
</file>