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cf98c85a9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KONTADO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KONTADO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b5858993741f9"/>
      <w:footerReference xmlns:r="http://schemas.openxmlformats.org/officeDocument/2006/relationships" w:type="default" r:id="Rcd1e41a1260e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KONTADO AS   ·   Org.nr 996 247 406   ·   Jens Hystadvegen 13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KONTADO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b5858993741f9" /><Relationship Type="http://schemas.openxmlformats.org/officeDocument/2006/relationships/footer" Target="/word/footer1.xml" Id="Rcd1e41a1260e4a74" /></Relationships>
</file>