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ec96e09f749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JAHREN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JAHREN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a813c5022143bd"/>
      <w:footerReference xmlns:r="http://schemas.openxmlformats.org/officeDocument/2006/relationships" w:type="default" r:id="R8cc6830233fd42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JAHREN AS   ·   Org.nr 996 222 098   ·   Meensvegen 35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JAHREN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813c5022143bd" /><Relationship Type="http://schemas.openxmlformats.org/officeDocument/2006/relationships/footer" Target="/word/footer1.xml" Id="R8cc6830233fd429c" /></Relationships>
</file>