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c3ce6ee92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92b99a0b18b74362"/>
      <w:footerReference xmlns:r="http://schemas.openxmlformats.org/officeDocument/2006/relationships" w:type="default" r:id="R7f6b61fae87d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99a0b18b74362" /><Relationship Type="http://schemas.openxmlformats.org/officeDocument/2006/relationships/footer" Target="/word/footer1.xml" Id="R7f6b61fae87d4873" /></Relationships>
</file>