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8a6e463ee42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CEGAL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CEGAL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b7e906d5f84938"/>
      <w:footerReference xmlns:r="http://schemas.openxmlformats.org/officeDocument/2006/relationships" w:type="default" r:id="Rc1d4463962f3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7e906d5f84938" /><Relationship Type="http://schemas.openxmlformats.org/officeDocument/2006/relationships/footer" Target="/word/footer1.xml" Id="Rc1d4463962f349c9" /></Relationships>
</file>