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ec2faf096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51a9b439b64605"/>
      <w:footerReference xmlns:r="http://schemas.openxmlformats.org/officeDocument/2006/relationships" w:type="default" r:id="Rc8b1737be636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LEITE HOLDING AS   ·   Org.nr 996 200 485   ·   6827 BREIM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1a9b439b64605" /><Relationship Type="http://schemas.openxmlformats.org/officeDocument/2006/relationships/footer" Target="/word/footer1.xml" Id="Rc8b1737be6364d05" /></Relationships>
</file>