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f176bb273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cb14b40f74682"/>
      <w:footerReference xmlns:r="http://schemas.openxmlformats.org/officeDocument/2006/relationships" w:type="default" r:id="Rae68eb2ecd84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LEITE HOLDING AS   ·   Org.nr 996 200 485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cb14b40f74682" /><Relationship Type="http://schemas.openxmlformats.org/officeDocument/2006/relationships/footer" Target="/word/footer1.xml" Id="Rae68eb2ecd8442b4" /></Relationships>
</file>