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f6d574a8c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JENSEGUTT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Botnhamn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Botnhamn,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JENSEGUTT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1d8d611cc43d0"/>
      <w:footerReference xmlns:r="http://schemas.openxmlformats.org/officeDocument/2006/relationships" w:type="default" r:id="R92d341c26fd8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JENSEGUTT AS   ·   Org.nr 996 199 495   ·   Botnhamnveien 731   ·   9373 BOTNHAMN   ·   nords-as@online.no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JENSEGUTT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1d8d611cc43d0" /><Relationship Type="http://schemas.openxmlformats.org/officeDocument/2006/relationships/footer" Target="/word/footer1.xml" Id="R92d341c26fd8429c" /></Relationships>
</file>