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b1bbe8340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e79699f2e4359"/>
      <w:footerReference xmlns:r="http://schemas.openxmlformats.org/officeDocument/2006/relationships" w:type="default" r:id="R1c1068e7ebfe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INRO HOLDING AS   ·   Org.nr 996 198 057   ·   Rolfsbuktveien 14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e79699f2e4359" /><Relationship Type="http://schemas.openxmlformats.org/officeDocument/2006/relationships/footer" Target="/word/footer1.xml" Id="R1c1068e7ebfe4c07" /></Relationships>
</file>