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d84111288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723d3bea84755"/>
      <w:footerReference xmlns:r="http://schemas.openxmlformats.org/officeDocument/2006/relationships" w:type="default" r:id="Rc514a379e999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VARHAUGEN AS   ·   Org.nr 996 193 683   ·   Engebrets vei 3   ·   0275 OSLO   ·   post@revisjonstjenester.no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723d3bea84755" /><Relationship Type="http://schemas.openxmlformats.org/officeDocument/2006/relationships/footer" Target="/word/footer1.xml" Id="Rc514a379e9994433" /></Relationships>
</file>