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a2334d1c4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b38ea1b04a6f4138"/>
      <w:footerReference xmlns:r="http://schemas.openxmlformats.org/officeDocument/2006/relationships" w:type="default" r:id="R82de562952d4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ea1b04a6f4138" /><Relationship Type="http://schemas.openxmlformats.org/officeDocument/2006/relationships/footer" Target="/word/footer1.xml" Id="R82de562952d44ff7" /></Relationships>
</file>