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39fb2abe0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c12eb19514a14"/>
      <w:footerReference xmlns:r="http://schemas.openxmlformats.org/officeDocument/2006/relationships" w:type="default" r:id="R7784ea3e42c1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HALO HOLDING AS   ·   Org.nr 996 161 986   ·   Hamang terrasse 37   ·   1336 SANDVIKA   ·   h-lorange@online.no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c12eb19514a14" /><Relationship Type="http://schemas.openxmlformats.org/officeDocument/2006/relationships/footer" Target="/word/footer1.xml" Id="R7784ea3e42c14629" /></Relationships>
</file>