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b1ce138f542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FOKUS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FOKUS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d4f60e9004a75"/>
      <w:footerReference xmlns:r="http://schemas.openxmlformats.org/officeDocument/2006/relationships" w:type="default" r:id="Raee21c38a59d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REGNSKAP OG RÅDGIVNING AS   ·   Org.nr 996 161 684   ·   Fjellgata 4   ·   2212 KONGSVINGER   ·   Tlf. 90 59 36 95   ·   post@frr.as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d4f60e9004a75" /><Relationship Type="http://schemas.openxmlformats.org/officeDocument/2006/relationships/footer" Target="/word/footer1.xml" Id="Raee21c38a59d445a" /></Relationships>
</file>