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2744b68a3949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THERMOPYLAE AS, org.nr 996 154 343,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THERMOPYLAE AS</w:t>
      </w:r>
    </w:p>
    <w:sectPr>
      <w:headerReference xmlns:r="http://schemas.openxmlformats.org/officeDocument/2006/relationships" w:type="default" r:id="R3528a9077e10406d"/>
      <w:footerReference xmlns:r="http://schemas.openxmlformats.org/officeDocument/2006/relationships" w:type="default" r:id="R8e35869c32f14d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THERMOPYLAE AS   ·   Org.nr 996 154 343   ·   Solheimgata 12   ·   0267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THERMOPYLAE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28a9077e10406d" /><Relationship Type="http://schemas.openxmlformats.org/officeDocument/2006/relationships/footer" Target="/word/footer1.xml" Id="R8e35869c32f14d61" /></Relationships>
</file>