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d3901661b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JADEFO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JADEFO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413768b7f4191"/>
      <w:footerReference xmlns:r="http://schemas.openxmlformats.org/officeDocument/2006/relationships" w:type="default" r:id="R0e1f08f48c57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JADEFO HOLDING AS   ·   Org.nr 996 144 402   ·   Fjerdingen 6   ·   3050 MJØNDALEN   ·   jack@fossumbygg.no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JADEFO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413768b7f4191" /><Relationship Type="http://schemas.openxmlformats.org/officeDocument/2006/relationships/footer" Target="/word/footer1.xml" Id="R0e1f08f48c574610" /></Relationships>
</file>