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3e877b55442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e4e72211f4e74929"/>
      <w:footerReference xmlns:r="http://schemas.openxmlformats.org/officeDocument/2006/relationships" w:type="default" r:id="Rd4ac86f12e8a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e72211f4e74929" /><Relationship Type="http://schemas.openxmlformats.org/officeDocument/2006/relationships/footer" Target="/word/footer1.xml" Id="Rd4ac86f12e8a4733" /></Relationships>
</file>