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0cbe970a1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4da26996c8f44196"/>
      <w:footerReference xmlns:r="http://schemas.openxmlformats.org/officeDocument/2006/relationships" w:type="default" r:id="R768f44e74a8c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26996c8f44196" /><Relationship Type="http://schemas.openxmlformats.org/officeDocument/2006/relationships/footer" Target="/word/footer1.xml" Id="R768f44e74a8c4fda" /></Relationships>
</file>