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a87c7c0b3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1-STIFTINGA KVINNHERAD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7bcec842dc79404a"/>
      <w:footerReference xmlns:r="http://schemas.openxmlformats.org/officeDocument/2006/relationships" w:type="default" r:id="R795d7d61e83d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ec842dc79404a" /><Relationship Type="http://schemas.openxmlformats.org/officeDocument/2006/relationships/footer" Target="/word/footer1.xml" Id="R795d7d61e83d4af1" /></Relationships>
</file>