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bc9979190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1-STIFTINGA KVINNHERAD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6293a71e4485446a"/>
      <w:footerReference xmlns:r="http://schemas.openxmlformats.org/officeDocument/2006/relationships" w:type="default" r:id="R7a4add804ea9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3a71e4485446a" /><Relationship Type="http://schemas.openxmlformats.org/officeDocument/2006/relationships/footer" Target="/word/footer1.xml" Id="R7a4add804ea94a09" /></Relationships>
</file>