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3e5f4516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b555f10ae0444d62"/>
      <w:footerReference xmlns:r="http://schemas.openxmlformats.org/officeDocument/2006/relationships" w:type="default" r:id="R6a59f0762ea7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5f10ae0444d62" /><Relationship Type="http://schemas.openxmlformats.org/officeDocument/2006/relationships/footer" Target="/word/footer1.xml" Id="R6a59f0762ea745a3" /></Relationships>
</file>