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0fcdbe8f5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REVISORKOMPANIET TROMSØ AS, org.nr 996 107 485,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abe306da7cda47f9"/>
      <w:footerReference xmlns:r="http://schemas.openxmlformats.org/officeDocument/2006/relationships" w:type="default" r:id="R82904c635232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306da7cda47f9" /><Relationship Type="http://schemas.openxmlformats.org/officeDocument/2006/relationships/footer" Target="/word/footer1.xml" Id="R82904c6352324f0b" /></Relationships>
</file>