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2fd8130a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3b8f2b8cfbc4370"/>
      <w:footerReference xmlns:r="http://schemas.openxmlformats.org/officeDocument/2006/relationships" w:type="default" r:id="R141bc05506d5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8f2b8cfbc4370" /><Relationship Type="http://schemas.openxmlformats.org/officeDocument/2006/relationships/footer" Target="/word/footer1.xml" Id="R141bc05506d54f55" /></Relationships>
</file>