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43dcc7665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CREDO REVISJON AS, org.nr 996 105 709,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69b404c952dc45c1"/>
      <w:footerReference xmlns:r="http://schemas.openxmlformats.org/officeDocument/2006/relationships" w:type="default" r:id="R8d2ccfe76c60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404c952dc45c1" /><Relationship Type="http://schemas.openxmlformats.org/officeDocument/2006/relationships/footer" Target="/word/footer1.xml" Id="R8d2ccfe76c60491d" /></Relationships>
</file>