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a4bfc176054c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SLETTA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Overhalla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Overhalla,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SLETTA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f555a5bed641e2"/>
      <w:footerReference xmlns:r="http://schemas.openxmlformats.org/officeDocument/2006/relationships" w:type="default" r:id="R4aefddfa0c2a41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SLETTA BIL AS   ·   Org.nr 995 997 533   ·   7863 OVERHALLA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SLETTA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f555a5bed641e2" /><Relationship Type="http://schemas.openxmlformats.org/officeDocument/2006/relationships/footer" Target="/word/footer1.xml" Id="R4aefddfa0c2a41f0" /></Relationships>
</file>