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5d8ee19ca641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PJS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PJS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f4414aece445b4"/>
      <w:footerReference xmlns:r="http://schemas.openxmlformats.org/officeDocument/2006/relationships" w:type="default" r:id="R61a88679f793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PJS HOLDING AS   ·   Org.nr 995 984 512   ·   Sandbæklia 29   ·   1613 FREDRIKSTAD   ·   Tlf. 92 61 84 28   ·   pstrand@krror.no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f4414aece445b4" /><Relationship Type="http://schemas.openxmlformats.org/officeDocument/2006/relationships/footer" Target="/word/footer1.xml" Id="R61a88679f7934e07" /></Relationships>
</file>