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086a41e1142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DIONES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DIONES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09ea2fa67b4b62"/>
      <w:footerReference xmlns:r="http://schemas.openxmlformats.org/officeDocument/2006/relationships" w:type="default" r:id="Re7deb986b850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9ea2fa67b4b62" /><Relationship Type="http://schemas.openxmlformats.org/officeDocument/2006/relationships/footer" Target="/word/footer1.xml" Id="Re7deb986b8504fe9" /></Relationships>
</file>