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28e9b6680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e86798bd764ba7"/>
      <w:footerReference xmlns:r="http://schemas.openxmlformats.org/officeDocument/2006/relationships" w:type="default" r:id="R24e3bd74543e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HENK INVEST AS   ·   Org.nr 995 930 404   ·   Sigurds gate 6   ·   5015 BERGEN   ·   knut.petter.alnes@gmail.com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86798bd764ba7" /><Relationship Type="http://schemas.openxmlformats.org/officeDocument/2006/relationships/footer" Target="/word/footer1.xml" Id="R24e3bd74543e49b1" /></Relationships>
</file>